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highlight w:val="yellow"/>
          <w:sz w:val="28"/>
        </w:rPr>
        <w:t xml:space="preserve">AYSEL NÜMUNƏYEVA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Maliyyə üzrə məzun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Sumqayıt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aysel.numuneyeva@gmail.com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Haqqımda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2026-cı ildə maliyyə ixtisası üzrə bakalavr təhsilini bitirmişəm. Bankda təcrübə proqramı keçmişəm, Excel-də kredit hesablamalarını sərbəst aparıram. Kredit və ya risk şöbəsində ilk işimi axtarıram.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Təhsil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Bakı Dövlət Universiteti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maliyyə, bakalavr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2022–2026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Orta bal: 86. Buraxılış işi: «Kiçik biznes kreditlərində risk qiymətləndirməsi».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Təcrübə proqramı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«Nümunə Bank» ASC, kredit şöbəsi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iyul – avqust 2025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Fiziki şəxslərin 150-dən çox kredit müraciətinin sənədlərini yoxladım.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Ödəniş qrafiki üçün Excel şablonu hazırladım, şöbə onu işlədir.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Könüllü fəaliyyət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Universitetin karyera günündə 40 şirkətin qeydiyyatını təşkil etdim (2025).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Məktəblilər üçün maliyyə savadlılığı dərnəyində 6 dərs keçdim.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Bacarıqlar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Excel (formullar, pivot cədvəl), Power BI başlanğıc səviyyə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Sertifikat: «Kredit analizi əsasları», onlayn kurs, 2025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Dillər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 dili (ana dili), ingilis dili (B2, IELTS 6.5), rus dili (A2)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